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E3015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015" w:rsidRDefault="009E3015"/>
    <w:p w:rsidR="009E3015" w:rsidRDefault="009E3015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9"/>
        <w:gridCol w:w="712"/>
        <w:gridCol w:w="1292"/>
        <w:gridCol w:w="1218"/>
        <w:gridCol w:w="1134"/>
        <w:gridCol w:w="789"/>
      </w:tblGrid>
      <w:tr w:rsidR="009E3015" w:rsidRPr="009E3015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Verdana" w:eastAsia="Times New Roman" w:hAnsi="Verdana" w:cs="Times New Roman"/>
                <w:b/>
                <w:sz w:val="16"/>
                <w:szCs w:val="16"/>
                <w:lang w:val="es-ES" w:eastAsia="es-ES"/>
              </w:rPr>
              <w:t xml:space="preserve">SISBÉN III </w:t>
            </w:r>
          </w:p>
        </w:tc>
      </w:tr>
      <w:tr w:rsidR="009E3015" w:rsidRPr="009E30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9E3015">
                <w:rPr>
                  <w:rFonts w:ascii="Tahoma" w:eastAsia="Times New Roman" w:hAnsi="Tahoma" w:cs="Tahoma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9E3015">
                <w:rPr>
                  <w:rFonts w:ascii="Tahoma" w:eastAsia="Times New Roman" w:hAnsi="Tahoma" w:cs="Tahoma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9E3015">
                <w:rPr>
                  <w:rFonts w:ascii="Tahoma" w:eastAsia="Times New Roman" w:hAnsi="Tahoma" w:cs="Tahoma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9E3015">
                <w:rPr>
                  <w:rFonts w:ascii="Tahoma" w:eastAsia="Times New Roman" w:hAnsi="Tahoma" w:cs="Tahoma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proofErr w:type="spellStart"/>
              <w:r w:rsidRPr="009E3015">
                <w:rPr>
                  <w:rFonts w:ascii="Tahoma" w:eastAsia="Times New Roman" w:hAnsi="Tahoma" w:cs="Tahoma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r w:rsidRPr="009E3015">
                <w:rPr>
                  <w:rFonts w:ascii="Tahoma" w:eastAsia="Times New Roman" w:hAnsi="Tahoma" w:cs="Tahoma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9E3015" w:rsidRPr="009E301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  <w:t>LIBARDO AFREDO ROLDAN RESTREPO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  <w:t>40,76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  <w:t xml:space="preserve">ANTIOQUIA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  <w:t xml:space="preserve">SAN VICENTE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  <w:t>2009/10/31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015" w:rsidRPr="009E3015" w:rsidRDefault="009E3015" w:rsidP="009E301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</w:pPr>
            <w:r w:rsidRPr="009E3015">
              <w:rPr>
                <w:rFonts w:ascii="Tahoma" w:eastAsia="Times New Roman" w:hAnsi="Tahoma" w:cs="Tahoma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9E3015" w:rsidRPr="009E3015" w:rsidRDefault="009E3015">
      <w:pPr>
        <w:rPr>
          <w:b/>
          <w:sz w:val="16"/>
          <w:szCs w:val="16"/>
        </w:rPr>
      </w:pPr>
    </w:p>
    <w:sectPr w:rsidR="009E3015" w:rsidRPr="009E3015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3015"/>
    <w:rsid w:val="0025454D"/>
    <w:rsid w:val="009C00E1"/>
    <w:rsid w:val="009E3015"/>
    <w:rsid w:val="00A4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E30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015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9E3015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649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2011-03-02T19:49:00Z</dcterms:created>
  <dcterms:modified xsi:type="dcterms:W3CDTF">2011-03-02T19:51:00Z</dcterms:modified>
</cp:coreProperties>
</file>